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7E6F" w14:textId="76A2A5D3" w:rsidR="00666A7A" w:rsidRDefault="00666A7A" w:rsidP="00DA4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E84E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144.6pt">
            <v:imagedata r:id="rId5" o:title="Logo redes"/>
          </v:shape>
        </w:pict>
      </w:r>
    </w:p>
    <w:p w14:paraId="291B2F93" w14:textId="77777777" w:rsidR="00DA4E6B" w:rsidRPr="00666A7A" w:rsidRDefault="00DA4E6B" w:rsidP="00666A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A7A">
        <w:rPr>
          <w:rFonts w:ascii="Arial" w:hAnsi="Arial" w:cs="Arial"/>
          <w:sz w:val="28"/>
          <w:szCs w:val="28"/>
        </w:rPr>
        <w:t xml:space="preserve">Desde la Asociación Empresarial de Oficinas y Despachos de la Comunidad Valenciana, pongo en tu conocimiento que hemos alcanzado recientemente un acuerdo con PAVAPARK MOVILIDAD SL, empresa que explota el </w:t>
      </w:r>
      <w:r w:rsidRPr="00666A7A">
        <w:rPr>
          <w:rFonts w:ascii="Arial" w:hAnsi="Arial" w:cs="Arial"/>
          <w:b/>
          <w:sz w:val="28"/>
          <w:szCs w:val="28"/>
        </w:rPr>
        <w:t xml:space="preserve">aparcamiento subterráneo ubicado entre las calles Hospital y </w:t>
      </w:r>
      <w:proofErr w:type="spellStart"/>
      <w:r w:rsidRPr="00666A7A">
        <w:rPr>
          <w:rFonts w:ascii="Arial" w:hAnsi="Arial" w:cs="Arial"/>
          <w:b/>
          <w:sz w:val="28"/>
          <w:szCs w:val="28"/>
        </w:rPr>
        <w:t>Vinatea</w:t>
      </w:r>
      <w:proofErr w:type="spellEnd"/>
      <w:r w:rsidRPr="00666A7A">
        <w:rPr>
          <w:rFonts w:ascii="Arial" w:hAnsi="Arial" w:cs="Arial"/>
          <w:b/>
          <w:sz w:val="28"/>
          <w:szCs w:val="28"/>
        </w:rPr>
        <w:t xml:space="preserve"> </w:t>
      </w:r>
      <w:r w:rsidRPr="00666A7A">
        <w:rPr>
          <w:rFonts w:ascii="Arial" w:hAnsi="Arial" w:cs="Arial"/>
          <w:sz w:val="28"/>
          <w:szCs w:val="28"/>
        </w:rPr>
        <w:t>de Valencia, por el cual todos los asociados pueden beneficiarse de importantes descuentos en el acceso y utilización del citado aparcamiento.</w:t>
      </w:r>
    </w:p>
    <w:p w14:paraId="74ACB772" w14:textId="77777777" w:rsidR="00666A7A" w:rsidRDefault="00666A7A" w:rsidP="00666A7A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12FCEABB" w14:textId="457D582E" w:rsidR="00DA4E6B" w:rsidRPr="00666A7A" w:rsidRDefault="00DA4E6B" w:rsidP="00666A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A7A">
        <w:rPr>
          <w:rFonts w:ascii="Arial" w:hAnsi="Arial" w:cs="Arial"/>
          <w:sz w:val="28"/>
          <w:szCs w:val="28"/>
        </w:rPr>
        <w:t xml:space="preserve">Los descuentos sobre la tarifa de rotación oscilan desde un 13% (lunes a sábado de </w:t>
      </w:r>
      <w:smartTag w:uri="urn:schemas-microsoft-com:office:smarttags" w:element="metricconverter">
        <w:smartTagPr>
          <w:attr w:name="ProductID" w:val="8 a"/>
        </w:smartTagPr>
        <w:r w:rsidRPr="00666A7A">
          <w:rPr>
            <w:rFonts w:ascii="Arial" w:hAnsi="Arial" w:cs="Arial"/>
            <w:sz w:val="28"/>
            <w:szCs w:val="28"/>
          </w:rPr>
          <w:t>8 a</w:t>
        </w:r>
      </w:smartTag>
      <w:r w:rsidRPr="00666A7A">
        <w:rPr>
          <w:rFonts w:ascii="Arial" w:hAnsi="Arial" w:cs="Arial"/>
          <w:sz w:val="28"/>
          <w:szCs w:val="28"/>
        </w:rPr>
        <w:t xml:space="preserve"> 22 horas) hasta un 50% (de 22:01 a 7:59 horas de lunes a sábados, y domingos a cualquier hora).   </w:t>
      </w:r>
    </w:p>
    <w:p w14:paraId="3E33DA32" w14:textId="77777777" w:rsidR="00666A7A" w:rsidRDefault="00666A7A" w:rsidP="00666A7A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BC5B0A0" w14:textId="374DC964" w:rsidR="00DA4E6B" w:rsidRPr="00666A7A" w:rsidRDefault="00DA4E6B" w:rsidP="00666A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A7A">
        <w:rPr>
          <w:rFonts w:ascii="Arial" w:hAnsi="Arial" w:cs="Arial"/>
          <w:sz w:val="28"/>
          <w:szCs w:val="28"/>
        </w:rPr>
        <w:t>Aquellos interesados en beneficiarse de esta oferta y obtener la tarjeta magnética de proximidad (tarjeta profesional), poneros en contacto con la Asociación, en el teléfono 963 515 337 (Mª Ángeles).</w:t>
      </w:r>
    </w:p>
    <w:sectPr w:rsidR="00DA4E6B" w:rsidRPr="00666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00DB8"/>
    <w:multiLevelType w:val="hybridMultilevel"/>
    <w:tmpl w:val="1EDC5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4368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E6B"/>
    <w:rsid w:val="003F1D8A"/>
    <w:rsid w:val="00666A7A"/>
    <w:rsid w:val="00D601EC"/>
    <w:rsid w:val="00D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31FA6"/>
  <w15:chartTrackingRefBased/>
  <w15:docId w15:val="{F9F3F1FA-67AC-4729-810C-5088531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E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DA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M.Angeles</cp:lastModifiedBy>
  <cp:revision>2</cp:revision>
  <dcterms:created xsi:type="dcterms:W3CDTF">2024-04-30T08:48:00Z</dcterms:created>
  <dcterms:modified xsi:type="dcterms:W3CDTF">2024-04-30T08:48:00Z</dcterms:modified>
</cp:coreProperties>
</file>